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0C06E" w14:textId="0051B40A" w:rsidR="00607371" w:rsidRDefault="00607371">
      <w:r>
        <w:t>Программа для достижения целей «Контекст»</w:t>
      </w:r>
    </w:p>
    <w:p w14:paraId="597488B9" w14:textId="1D99F32C" w:rsidR="00077099" w:rsidRDefault="00077099">
      <w:r>
        <w:t>3 дня</w:t>
      </w:r>
    </w:p>
    <w:p w14:paraId="7E107D46" w14:textId="65A3ADB9" w:rsidR="00077099" w:rsidRPr="00077099" w:rsidRDefault="00077099">
      <w:r>
        <w:t xml:space="preserve">Работа с гибкими навыками или </w:t>
      </w:r>
      <w:r>
        <w:rPr>
          <w:lang w:val="en-US"/>
        </w:rPr>
        <w:t>soft</w:t>
      </w:r>
      <w:r w:rsidR="00BB3D12">
        <w:t xml:space="preserve"> </w:t>
      </w:r>
      <w:r>
        <w:rPr>
          <w:lang w:val="en-US"/>
        </w:rPr>
        <w:t>skills</w:t>
      </w:r>
    </w:p>
    <w:p w14:paraId="46AA2D37" w14:textId="77777777" w:rsidR="00607371" w:rsidRPr="00C339A2" w:rsidRDefault="00607371"/>
    <w:p w14:paraId="5C3A20E8" w14:textId="4E6E2BC6" w:rsidR="00830AB9" w:rsidRDefault="00830AB9">
      <w:r>
        <w:t xml:space="preserve">Добрый день! Если вы читаете это письмо, значит ваш сотрудник увидел преимущества участия в программе «Контекст» от </w:t>
      </w:r>
      <w:r>
        <w:rPr>
          <w:lang w:val="en-US"/>
        </w:rPr>
        <w:t>Business</w:t>
      </w:r>
      <w:r w:rsidRPr="00156B5E">
        <w:t xml:space="preserve"> </w:t>
      </w:r>
      <w:r>
        <w:rPr>
          <w:lang w:val="en-US"/>
        </w:rPr>
        <w:t>Relations</w:t>
      </w:r>
      <w:r w:rsidRPr="00156B5E">
        <w:t xml:space="preserve"> </w:t>
      </w:r>
      <w:r w:rsidR="00781982">
        <w:t xml:space="preserve">для себя и своего профессионального роста. Предлагаем и вам ознакомиться с плюсами, которые получит благодаря этому ваша компания. </w:t>
      </w:r>
    </w:p>
    <w:p w14:paraId="74332FEB" w14:textId="6AC24613" w:rsidR="00781982" w:rsidRDefault="00781982">
      <w:r>
        <w:t>____________________________________________________________________________</w:t>
      </w:r>
    </w:p>
    <w:p w14:paraId="2E0B7524" w14:textId="439EAFB9" w:rsidR="00A4275A" w:rsidRDefault="0090464B">
      <w:r>
        <w:t>3 веских</w:t>
      </w:r>
      <w:r w:rsidR="00A4275A" w:rsidRPr="00A4275A">
        <w:t xml:space="preserve"> </w:t>
      </w:r>
      <w:r w:rsidR="00A4275A">
        <w:t>причин</w:t>
      </w:r>
      <w:r w:rsidR="00BB3D12">
        <w:t>ы</w:t>
      </w:r>
      <w:r w:rsidR="00A4275A">
        <w:t>, почему программа «Контекст» будет полезн</w:t>
      </w:r>
      <w:r w:rsidR="00BB3D12">
        <w:t>а вашему сотруднику и главное — </w:t>
      </w:r>
      <w:r w:rsidR="00607371">
        <w:t>ваше</w:t>
      </w:r>
      <w:r w:rsidR="00781982">
        <w:t>й компании</w:t>
      </w:r>
      <w:r w:rsidR="00A4275A">
        <w:t>:</w:t>
      </w:r>
    </w:p>
    <w:p w14:paraId="0BCF1E48" w14:textId="77777777" w:rsidR="00A4275A" w:rsidRDefault="00A4275A"/>
    <w:p w14:paraId="145BC5E1" w14:textId="05860ED4" w:rsidR="008F1D2D" w:rsidRDefault="0090464B" w:rsidP="00BB3D12">
      <w:pPr>
        <w:pStyle w:val="a3"/>
        <w:numPr>
          <w:ilvl w:val="0"/>
          <w:numId w:val="2"/>
        </w:numPr>
      </w:pPr>
      <w:r>
        <w:t xml:space="preserve">Исследования в области </w:t>
      </w:r>
      <w:r>
        <w:rPr>
          <w:lang w:val="en-US"/>
        </w:rPr>
        <w:t>HR</w:t>
      </w:r>
      <w:r>
        <w:t xml:space="preserve"> показывают, что каждый сотрудник «д</w:t>
      </w:r>
      <w:r w:rsidR="00FE6F1D">
        <w:t>ости</w:t>
      </w:r>
      <w:r>
        <w:t>гает</w:t>
      </w:r>
      <w:r w:rsidR="00FE6F1D">
        <w:t xml:space="preserve"> потолка</w:t>
      </w:r>
      <w:r w:rsidR="00BB3D12">
        <w:t>» в своей области или на своё</w:t>
      </w:r>
      <w:r>
        <w:t xml:space="preserve">м </w:t>
      </w:r>
      <w:r w:rsidR="00BB3D12">
        <w:t>рабочем месте каждые 3 года. Не</w:t>
      </w:r>
      <w:r>
        <w:t>зависимо от продвижения по карьерной ле</w:t>
      </w:r>
      <w:bookmarkStart w:id="0" w:name="_GoBack"/>
      <w:bookmarkEnd w:id="0"/>
      <w:r>
        <w:t>стнице вверх, сотрудник может «выгорать», «ментально ус</w:t>
      </w:r>
      <w:r w:rsidR="00BB3D12">
        <w:t>тавать», «выдыхаться» и перестаё</w:t>
      </w:r>
      <w:r>
        <w:t>т верить в себя.</w:t>
      </w:r>
      <w:r w:rsidR="00BB3D12">
        <w:t xml:space="preserve"> </w:t>
      </w:r>
      <w:r>
        <w:t>Программа «Контекст» позволяет значительно пов</w:t>
      </w:r>
      <w:r w:rsidR="00BB3D12">
        <w:t xml:space="preserve">ысить уровень мотивации и </w:t>
      </w:r>
      <w:proofErr w:type="spellStart"/>
      <w:r w:rsidR="00BB3D12">
        <w:t>вовлечё</w:t>
      </w:r>
      <w:r>
        <w:t>нности</w:t>
      </w:r>
      <w:proofErr w:type="spellEnd"/>
      <w:r>
        <w:t xml:space="preserve"> у людей. </w:t>
      </w:r>
    </w:p>
    <w:p w14:paraId="19EA7245" w14:textId="77777777" w:rsidR="008F1D2D" w:rsidRDefault="008F1D2D" w:rsidP="00156B5E"/>
    <w:p w14:paraId="2E29D232" w14:textId="3BB95881" w:rsidR="008F1D2D" w:rsidRPr="00156B5E" w:rsidRDefault="0090464B" w:rsidP="00156B5E">
      <w:pPr>
        <w:pStyle w:val="a3"/>
        <w:rPr>
          <w:b/>
          <w:bCs/>
        </w:rPr>
      </w:pPr>
      <w:r w:rsidRPr="005A7129">
        <w:rPr>
          <w:b/>
          <w:bCs/>
        </w:rPr>
        <w:t>Сотрудники начинают ходить на работу с удоволь</w:t>
      </w:r>
      <w:r w:rsidR="00BB3D12">
        <w:rPr>
          <w:b/>
          <w:bCs/>
        </w:rPr>
        <w:t>ствием и горящими глазами. Растё</w:t>
      </w:r>
      <w:r w:rsidRPr="005A7129">
        <w:rPr>
          <w:b/>
          <w:bCs/>
        </w:rPr>
        <w:t xml:space="preserve">т уровень креативности, появляется больше свежих идей и </w:t>
      </w:r>
      <w:r w:rsidR="005A7129" w:rsidRPr="005A7129">
        <w:rPr>
          <w:b/>
          <w:bCs/>
        </w:rPr>
        <w:t>повышается результативность.</w:t>
      </w:r>
    </w:p>
    <w:p w14:paraId="412D6B62" w14:textId="77777777" w:rsidR="008F1D2D" w:rsidRDefault="008F1D2D" w:rsidP="0090464B">
      <w:pPr>
        <w:pStyle w:val="a3"/>
      </w:pPr>
    </w:p>
    <w:p w14:paraId="5DAAA2BA" w14:textId="00C35A7A" w:rsidR="00FE6F1D" w:rsidRDefault="00FE6F1D" w:rsidP="00607371">
      <w:pPr>
        <w:pStyle w:val="a3"/>
        <w:numPr>
          <w:ilvl w:val="0"/>
          <w:numId w:val="2"/>
        </w:numPr>
      </w:pPr>
      <w:r>
        <w:t>Возврат инвестиций</w:t>
      </w:r>
      <w:r w:rsidR="005A7129">
        <w:t xml:space="preserve"> в данного сотрудника окупается в разы. Наш опыт показывает, что </w:t>
      </w:r>
      <w:r w:rsidR="00BB3D12">
        <w:t>методология данной программы даё</w:t>
      </w:r>
      <w:r w:rsidR="005A7129">
        <w:t>т ускорение в достижении целей у людей, улучшает коммуникативные навыки и даже сокращает время на переговоры. А значит, результат достигается быстрее и финансовые показатели компании растут.</w:t>
      </w:r>
    </w:p>
    <w:p w14:paraId="2EE76BE9" w14:textId="0E7BE8E4" w:rsidR="005A7129" w:rsidRDefault="005A7129" w:rsidP="005A7129"/>
    <w:p w14:paraId="42A2367D" w14:textId="1E43C552" w:rsidR="005A7129" w:rsidRPr="00156B5E" w:rsidRDefault="005A7129" w:rsidP="005A7129">
      <w:pPr>
        <w:rPr>
          <w:b/>
          <w:bCs/>
        </w:rPr>
      </w:pPr>
      <w:r w:rsidRPr="008F1D2D">
        <w:rPr>
          <w:b/>
          <w:bCs/>
        </w:rPr>
        <w:t xml:space="preserve">Андрей Власов, собственник компании </w:t>
      </w:r>
      <w:r w:rsidRPr="008F1D2D">
        <w:rPr>
          <w:b/>
          <w:bCs/>
          <w:lang w:val="en-US"/>
        </w:rPr>
        <w:t>FIT</w:t>
      </w:r>
    </w:p>
    <w:p w14:paraId="28F59E27" w14:textId="2434265C" w:rsidR="005A7129" w:rsidRPr="008F1D2D" w:rsidRDefault="005A7129" w:rsidP="005A7129">
      <w:pPr>
        <w:rPr>
          <w:b/>
          <w:bCs/>
        </w:rPr>
      </w:pPr>
      <w:r w:rsidRPr="008F1D2D">
        <w:rPr>
          <w:b/>
          <w:bCs/>
        </w:rPr>
        <w:t xml:space="preserve">«Это </w:t>
      </w:r>
      <w:r w:rsidR="008F1D2D" w:rsidRPr="008F1D2D">
        <w:rPr>
          <w:b/>
          <w:bCs/>
        </w:rPr>
        <w:t>лучшее вложение за 10 лет. На каждый вложенный рубль мы получили обратно 30 рублей».</w:t>
      </w:r>
    </w:p>
    <w:p w14:paraId="7A170AFB" w14:textId="52AA7D21" w:rsidR="008F1D2D" w:rsidRPr="008F1D2D" w:rsidRDefault="008F1D2D" w:rsidP="005A7129">
      <w:pPr>
        <w:rPr>
          <w:b/>
          <w:bCs/>
        </w:rPr>
      </w:pPr>
      <w:r w:rsidRPr="008F1D2D">
        <w:rPr>
          <w:b/>
          <w:bCs/>
        </w:rPr>
        <w:t>https://www.youtube.com/watch?time_continue=312&amp;v=ElfbugUNG-Y&amp;feature=emb_title</w:t>
      </w:r>
    </w:p>
    <w:p w14:paraId="1C94AE16" w14:textId="77777777" w:rsidR="005A7129" w:rsidRPr="005A7129" w:rsidRDefault="005A7129" w:rsidP="005A7129"/>
    <w:p w14:paraId="73921C13" w14:textId="52956A6D" w:rsidR="00781982" w:rsidRDefault="00FE6F1D" w:rsidP="00781982">
      <w:pPr>
        <w:pStyle w:val="a3"/>
        <w:numPr>
          <w:ilvl w:val="0"/>
          <w:numId w:val="2"/>
        </w:numPr>
      </w:pPr>
      <w:r>
        <w:t xml:space="preserve">Создание </w:t>
      </w:r>
      <w:r w:rsidR="008F1D2D">
        <w:t xml:space="preserve">рабочего </w:t>
      </w:r>
      <w:r>
        <w:t>контекста в коллективе</w:t>
      </w:r>
      <w:r w:rsidR="008F1D2D">
        <w:t>. После програм</w:t>
      </w:r>
      <w:r w:rsidR="00BB3D12">
        <w:t xml:space="preserve">мы сотрудник может проявляться </w:t>
      </w:r>
      <w:r>
        <w:t xml:space="preserve">как лидер </w:t>
      </w:r>
      <w:r w:rsidR="008F1D2D">
        <w:t xml:space="preserve">и начинает </w:t>
      </w:r>
      <w:r>
        <w:t>вести за собой линейных коллег</w:t>
      </w:r>
      <w:r w:rsidR="008F1D2D">
        <w:t xml:space="preserve">, становится вдохновением для других. На его примере другие сотрудники учатся быть </w:t>
      </w:r>
      <w:r w:rsidR="00BB3D12">
        <w:t>более пунктуальными и ответственными</w:t>
      </w:r>
      <w:r w:rsidR="008F1D2D">
        <w:t>, держать слово, с</w:t>
      </w:r>
      <w:r w:rsidR="00BB3D12">
        <w:t xml:space="preserve">облюдать сроки и достигать целей. </w:t>
      </w:r>
    </w:p>
    <w:p w14:paraId="091E0684" w14:textId="77777777" w:rsidR="00BE4747" w:rsidRDefault="00BE4747" w:rsidP="00781982"/>
    <w:p w14:paraId="6B78274C" w14:textId="1DB6B588" w:rsidR="00781982" w:rsidRDefault="00781982" w:rsidP="00781982">
      <w:r>
        <w:t xml:space="preserve">Благодарим за ваше время. </w:t>
      </w:r>
      <w:r w:rsidR="00BE4747">
        <w:t xml:space="preserve">Обратите внимание, что мы предлагаем персональные условия для групп участников от одной компании. </w:t>
      </w:r>
      <w:r>
        <w:t xml:space="preserve">Если у вас остались вопросы, наши менеджеры будут рады проконсультировать вас. </w:t>
      </w:r>
    </w:p>
    <w:p w14:paraId="2580BB66" w14:textId="77777777" w:rsidR="00781982" w:rsidRDefault="00781982" w:rsidP="00781982"/>
    <w:p w14:paraId="26C6FE5B" w14:textId="4E6238C1" w:rsidR="00781982" w:rsidRDefault="00781982" w:rsidP="00781982">
      <w:r>
        <w:t xml:space="preserve">С уважением, </w:t>
      </w:r>
    </w:p>
    <w:p w14:paraId="3F056E38" w14:textId="059F928F" w:rsidR="00781982" w:rsidRPr="00156B5E" w:rsidRDefault="00781982" w:rsidP="00781982">
      <w:r>
        <w:t xml:space="preserve">команда </w:t>
      </w:r>
      <w:r>
        <w:rPr>
          <w:lang w:val="en-US"/>
        </w:rPr>
        <w:t>Business</w:t>
      </w:r>
      <w:r w:rsidRPr="00156B5E">
        <w:t xml:space="preserve"> </w:t>
      </w:r>
      <w:r>
        <w:rPr>
          <w:lang w:val="en-US"/>
        </w:rPr>
        <w:t>Relations</w:t>
      </w:r>
    </w:p>
    <w:p w14:paraId="168723E0" w14:textId="59780704" w:rsidR="00781982" w:rsidRPr="00156B5E" w:rsidRDefault="00781982" w:rsidP="00781982">
      <w:pPr>
        <w:rPr>
          <w:rFonts w:cs="Helvetica Neue"/>
        </w:rPr>
      </w:pPr>
      <w:r>
        <w:rPr>
          <w:rFonts w:cs="Helvetica Neue"/>
          <w:lang w:val="en-US"/>
        </w:rPr>
        <w:t>info</w:t>
      </w:r>
      <w:r w:rsidRPr="00156B5E">
        <w:rPr>
          <w:rFonts w:cs="Helvetica Neue"/>
        </w:rPr>
        <w:t>@</w:t>
      </w:r>
      <w:r>
        <w:rPr>
          <w:rFonts w:cs="Helvetica Neue"/>
          <w:lang w:val="en-US"/>
        </w:rPr>
        <w:t>b</w:t>
      </w:r>
      <w:r w:rsidRPr="00156B5E">
        <w:rPr>
          <w:rFonts w:cs="Helvetica Neue"/>
        </w:rPr>
        <w:t>-</w:t>
      </w:r>
      <w:r>
        <w:rPr>
          <w:rFonts w:cs="Helvetica Neue"/>
          <w:lang w:val="en-US"/>
        </w:rPr>
        <w:t>r</w:t>
      </w:r>
      <w:r w:rsidRPr="00156B5E">
        <w:rPr>
          <w:rFonts w:cs="Helvetica Neue"/>
        </w:rPr>
        <w:t>.</w:t>
      </w:r>
      <w:proofErr w:type="spellStart"/>
      <w:r>
        <w:rPr>
          <w:rFonts w:cs="Helvetica Neue"/>
          <w:lang w:val="en-US"/>
        </w:rPr>
        <w:t>ru</w:t>
      </w:r>
      <w:proofErr w:type="spellEnd"/>
    </w:p>
    <w:p w14:paraId="55C62701" w14:textId="573E9280" w:rsidR="00781982" w:rsidRPr="00781982" w:rsidRDefault="00781982" w:rsidP="00781982">
      <w:pPr>
        <w:rPr>
          <w:lang w:val="en-US"/>
        </w:rPr>
      </w:pPr>
      <w:r w:rsidRPr="00781982">
        <w:rPr>
          <w:rFonts w:cs="Helvetica Neue"/>
        </w:rPr>
        <w:t>+7 (499) 450 90 21</w:t>
      </w:r>
    </w:p>
    <w:sectPr w:rsidR="00781982" w:rsidRPr="00781982" w:rsidSect="008816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72078"/>
    <w:multiLevelType w:val="hybridMultilevel"/>
    <w:tmpl w:val="C21A1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638B9"/>
    <w:multiLevelType w:val="hybridMultilevel"/>
    <w:tmpl w:val="DDC45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5A"/>
    <w:rsid w:val="00077099"/>
    <w:rsid w:val="00080A78"/>
    <w:rsid w:val="00156B5E"/>
    <w:rsid w:val="00295748"/>
    <w:rsid w:val="002C7C15"/>
    <w:rsid w:val="005A7129"/>
    <w:rsid w:val="00607371"/>
    <w:rsid w:val="00781982"/>
    <w:rsid w:val="00830AB9"/>
    <w:rsid w:val="008816FE"/>
    <w:rsid w:val="008F1D2D"/>
    <w:rsid w:val="0090464B"/>
    <w:rsid w:val="00A4275A"/>
    <w:rsid w:val="00AF7158"/>
    <w:rsid w:val="00B85B36"/>
    <w:rsid w:val="00BB3D12"/>
    <w:rsid w:val="00BE4747"/>
    <w:rsid w:val="00C339A2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A9BEC"/>
  <w15:chartTrackingRefBased/>
  <w15:docId w15:val="{47B8EB8C-0572-E843-9956-73898C83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C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7C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4">
    <w:name w:val="Normal (Web)"/>
    <w:basedOn w:val="a"/>
    <w:uiPriority w:val="99"/>
    <w:semiHidden/>
    <w:unhideWhenUsed/>
    <w:rsid w:val="002C7C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ARTEMOV</dc:creator>
  <cp:keywords/>
  <dc:description/>
  <cp:lastModifiedBy>пользователь Microsoft Office</cp:lastModifiedBy>
  <cp:revision>7</cp:revision>
  <dcterms:created xsi:type="dcterms:W3CDTF">2020-09-24T09:30:00Z</dcterms:created>
  <dcterms:modified xsi:type="dcterms:W3CDTF">2020-11-27T13:11:00Z</dcterms:modified>
</cp:coreProperties>
</file>